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566A" w14:textId="77777777" w:rsidR="00B01714" w:rsidRPr="00B01714" w:rsidRDefault="00B01714" w:rsidP="00B01714">
      <w:pPr>
        <w:pStyle w:val="Heading1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1714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Kindergarten</w:t>
      </w:r>
    </w:p>
    <w:p w14:paraId="77EAF9F8" w14:textId="589EC498" w:rsidR="00B01714" w:rsidRPr="00B01714" w:rsidRDefault="00B01714" w:rsidP="00B01714">
      <w:pPr>
        <w:ind w:right="-1710"/>
        <w:rPr>
          <w:sz w:val="48"/>
          <w:szCs w:val="48"/>
          <w:u w:val="single"/>
        </w:rPr>
      </w:pPr>
      <w:r w:rsidRPr="00B01714">
        <w:rPr>
          <w:sz w:val="48"/>
          <w:szCs w:val="48"/>
        </w:rPr>
        <w:t xml:space="preserve">Bible – </w:t>
      </w:r>
      <w:r w:rsidR="00CE655B" w:rsidRPr="00B01714">
        <w:rPr>
          <w:sz w:val="48"/>
          <w:szCs w:val="48"/>
        </w:rPr>
        <w:t>NIV *</w:t>
      </w:r>
      <w:r w:rsidRPr="00B01714">
        <w:rPr>
          <w:b/>
          <w:sz w:val="48"/>
          <w:szCs w:val="48"/>
          <w:u w:val="single"/>
        </w:rPr>
        <w:t>(Label everything)</w:t>
      </w:r>
      <w:r w:rsidRPr="00B01714">
        <w:rPr>
          <w:sz w:val="48"/>
          <w:szCs w:val="48"/>
          <w:u w:val="single"/>
        </w:rPr>
        <w:t xml:space="preserve"> </w:t>
      </w:r>
    </w:p>
    <w:p w14:paraId="0C849AA7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Box of crayons, coloring book(s) for free time</w:t>
      </w:r>
    </w:p>
    <w:p w14:paraId="562DC060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Scissors (Fiskars)</w:t>
      </w:r>
      <w:r w:rsidRPr="00B01714">
        <w:rPr>
          <w:sz w:val="48"/>
          <w:szCs w:val="48"/>
        </w:rPr>
        <w:tab/>
      </w:r>
    </w:p>
    <w:p w14:paraId="3439F632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Glue - glue stick only (large-not liquid)</w:t>
      </w:r>
    </w:p>
    <w:p w14:paraId="76F9773C" w14:textId="77777777" w:rsidR="00CE655B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Lg. Box of tissues to share</w:t>
      </w:r>
    </w:p>
    <w:p w14:paraId="2EA6B568" w14:textId="15A0AD7F" w:rsidR="00B01714" w:rsidRPr="00B01714" w:rsidRDefault="00CE655B" w:rsidP="00B01714">
      <w:pPr>
        <w:ind w:right="-1710"/>
        <w:rPr>
          <w:sz w:val="48"/>
          <w:szCs w:val="48"/>
        </w:rPr>
      </w:pPr>
      <w:r>
        <w:rPr>
          <w:sz w:val="48"/>
          <w:szCs w:val="48"/>
        </w:rPr>
        <w:t>1 Container of Sanitizing Wipes</w:t>
      </w:r>
    </w:p>
    <w:p w14:paraId="4C8A1712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Large, zippered pencil bag (large enough to carry</w:t>
      </w:r>
    </w:p>
    <w:p w14:paraId="68A3E188" w14:textId="77777777" w:rsidR="00B01714" w:rsidRPr="00B01714" w:rsidRDefault="00B01714" w:rsidP="00B01714">
      <w:pPr>
        <w:ind w:right="-1710" w:firstLine="720"/>
        <w:rPr>
          <w:sz w:val="48"/>
          <w:szCs w:val="48"/>
        </w:rPr>
      </w:pPr>
      <w:r w:rsidRPr="00B01714">
        <w:rPr>
          <w:sz w:val="48"/>
          <w:szCs w:val="48"/>
        </w:rPr>
        <w:t>pencils, crayons, small glue stick, scissors)</w:t>
      </w:r>
      <w:r w:rsidRPr="00B01714">
        <w:rPr>
          <w:sz w:val="48"/>
          <w:szCs w:val="48"/>
        </w:rPr>
        <w:tab/>
      </w:r>
    </w:p>
    <w:p w14:paraId="72100FFF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Folder with pockets for take-home papers</w:t>
      </w:r>
    </w:p>
    <w:p w14:paraId="6D42918F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Book bag or back pack</w:t>
      </w:r>
    </w:p>
    <w:p w14:paraId="2DD718C1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Paint shirt (large tee shirt will do)</w:t>
      </w:r>
    </w:p>
    <w:p w14:paraId="2FDD7D0E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 xml:space="preserve">Large bath towel for nap time </w:t>
      </w:r>
    </w:p>
    <w:p w14:paraId="5F134CDD" w14:textId="77777777" w:rsidR="00B01714" w:rsidRPr="00B01714" w:rsidRDefault="00B01714" w:rsidP="00B01714">
      <w:pPr>
        <w:ind w:right="-1710"/>
        <w:rPr>
          <w:sz w:val="48"/>
          <w:szCs w:val="48"/>
        </w:rPr>
      </w:pPr>
      <w:r w:rsidRPr="00B01714">
        <w:rPr>
          <w:sz w:val="48"/>
          <w:szCs w:val="48"/>
        </w:rPr>
        <w:t>A change of clothes in the event of an “accident!”</w:t>
      </w:r>
    </w:p>
    <w:p w14:paraId="02789EC5" w14:textId="77777777" w:rsidR="00B01714" w:rsidRPr="00B01714" w:rsidRDefault="00B01714" w:rsidP="00B01714">
      <w:pPr>
        <w:ind w:right="-1710"/>
        <w:rPr>
          <w:sz w:val="48"/>
          <w:szCs w:val="48"/>
          <w:u w:val="single"/>
        </w:rPr>
      </w:pPr>
      <w:r w:rsidRPr="00B01714">
        <w:rPr>
          <w:sz w:val="48"/>
          <w:szCs w:val="48"/>
          <w:u w:val="single"/>
        </w:rPr>
        <w:t xml:space="preserve">ALL items marked (permanent marker) </w:t>
      </w:r>
    </w:p>
    <w:p w14:paraId="686F8EEE" w14:textId="77777777" w:rsidR="00B01714" w:rsidRPr="00B01714" w:rsidRDefault="00B01714" w:rsidP="00B01714">
      <w:pPr>
        <w:ind w:right="-1710" w:firstLine="720"/>
        <w:rPr>
          <w:sz w:val="48"/>
          <w:szCs w:val="48"/>
          <w:u w:val="single"/>
        </w:rPr>
      </w:pPr>
      <w:r w:rsidRPr="00B01714">
        <w:rPr>
          <w:sz w:val="48"/>
          <w:szCs w:val="48"/>
          <w:u w:val="single"/>
        </w:rPr>
        <w:t>with names PLEASE</w:t>
      </w:r>
    </w:p>
    <w:p w14:paraId="5C1CB340" w14:textId="77777777" w:rsidR="003C3CB3" w:rsidRPr="00B01714" w:rsidRDefault="003C3CB3">
      <w:pPr>
        <w:rPr>
          <w:sz w:val="48"/>
          <w:szCs w:val="48"/>
        </w:rPr>
      </w:pPr>
    </w:p>
    <w:sectPr w:rsidR="003C3CB3" w:rsidRPr="00B0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14"/>
    <w:rsid w:val="003C3CB3"/>
    <w:rsid w:val="00B01714"/>
    <w:rsid w:val="00C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3A67"/>
  <w15:chartTrackingRefBased/>
  <w15:docId w15:val="{AE407C4E-DC93-4C5F-AFE7-48AD2B4B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01714"/>
    <w:pPr>
      <w:keepNext/>
      <w:ind w:right="-1710"/>
      <w:outlineLvl w:val="0"/>
    </w:pPr>
    <w:rPr>
      <w:smallCaps/>
      <w:outline/>
      <w:color w:val="000000"/>
      <w:sz w:val="20"/>
      <w:u w:val="singl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714"/>
    <w:rPr>
      <w:rFonts w:ascii="Times New Roman" w:eastAsia="Times New Roman" w:hAnsi="Times New Roman" w:cs="Times New Roman"/>
      <w:smallCaps/>
      <w:outline/>
      <w:color w:val="000000"/>
      <w:sz w:val="20"/>
      <w:szCs w:val="20"/>
      <w:u w:val="singl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 Secretary</dc:creator>
  <cp:keywords/>
  <dc:description/>
  <cp:lastModifiedBy>CCA Secretary</cp:lastModifiedBy>
  <cp:revision>2</cp:revision>
  <dcterms:created xsi:type="dcterms:W3CDTF">2020-06-01T17:41:00Z</dcterms:created>
  <dcterms:modified xsi:type="dcterms:W3CDTF">2020-06-16T15:31:00Z</dcterms:modified>
</cp:coreProperties>
</file>